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1187" w14:textId="18AD02AA" w:rsidR="00210875" w:rsidRPr="00BD564C" w:rsidRDefault="00210875">
      <w:pPr>
        <w:rPr>
          <w:b/>
          <w:outline/>
          <w:color w:val="ED7D31" w:themeColor="accent2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Pr="00210875">
        <w:rPr>
          <w:b/>
          <w:outline/>
          <w:color w:val="ED7D31" w:themeColor="accent2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Mikroeventyr</w:t>
      </w:r>
      <w:r w:rsidR="00BD564C">
        <w:rPr>
          <w:b/>
          <w:outline/>
          <w:color w:val="ED7D31" w:themeColor="accent2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D564C">
        <w:rPr>
          <w:b/>
          <w:outline/>
          <w:color w:val="ED7D31" w:themeColor="accent2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 Troppen</w:t>
      </w:r>
    </w:p>
    <w:p w14:paraId="7060A2E5" w14:textId="730C4252" w:rsidR="00210875" w:rsidRPr="00190C84" w:rsidRDefault="00964ADF" w:rsidP="00190C84">
      <w:pPr>
        <w:jc w:val="center"/>
        <w:rPr>
          <w:bCs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F908D" wp14:editId="03B1EADE">
            <wp:simplePos x="0" y="0"/>
            <wp:positionH relativeFrom="margin">
              <wp:posOffset>228600</wp:posOffset>
            </wp:positionH>
            <wp:positionV relativeFrom="paragraph">
              <wp:posOffset>483235</wp:posOffset>
            </wp:positionV>
            <wp:extent cx="5550535" cy="2044065"/>
            <wp:effectExtent l="0" t="0" r="0" b="0"/>
            <wp:wrapSquare wrapText="bothSides"/>
            <wp:docPr id="2" name="Billede 2" descr="Mikromobilitet og innovation | City Cre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romobilitet og innovation | City Creat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C84" w:rsidRPr="00190C84">
        <w:rPr>
          <w:bCs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20. – 21. April</w:t>
      </w:r>
      <w:r>
        <w:rPr>
          <w:bCs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2024</w:t>
      </w:r>
    </w:p>
    <w:p w14:paraId="4AFE1449" w14:textId="028C6083" w:rsidR="00190C84" w:rsidRDefault="00190C84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B22666E" w14:textId="52B697FC" w:rsidR="00190C84" w:rsidRDefault="00BD564C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190C84"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ur</w:t>
      </w: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</w:t>
      </w:r>
      <w:r w:rsidR="00190C84"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er en</w:t>
      </w:r>
      <w:r w:rsidR="00190C84"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del</w:t>
      </w: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190C84"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af det mærke vi er ved at tage</w:t>
      </w:r>
      <w:r w:rsidR="00964ADF"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så tag med og prøv noget nyt.</w:t>
      </w:r>
    </w:p>
    <w:p w14:paraId="0AFC6B28" w14:textId="77113F91" w:rsidR="00BD564C" w:rsidRDefault="00BD564C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Halvmaraton på løbehjul, lørdag tager vi fra Uglebo, spiser frokost i Hvidovre</w:t>
      </w:r>
      <w:r w:rsidR="00964ADF"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måske hos Berit </w:t>
      </w: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og ender i Martin’s sommerhus i Brøndby, hvor vi skal sove i bivuak på græsplænen. Søndag bliver med bussen hjem.</w:t>
      </w:r>
    </w:p>
    <w:p w14:paraId="0365A0A8" w14:textId="51883C05" w:rsidR="00BD564C" w:rsidRDefault="00964ADF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Måske har I et løbehjul, måske ikke, måske kan man låne et i familien, vi finder en løsning.</w:t>
      </w:r>
    </w:p>
    <w:p w14:paraId="1532C76C" w14:textId="6A66842E" w:rsidR="00BD564C" w:rsidRDefault="00BD564C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Vi mødes lørdag kl. 9.30 i Uglebo.</w:t>
      </w:r>
    </w:p>
    <w:p w14:paraId="0FBDEC81" w14:textId="79E9C0EF" w:rsidR="00BD564C" w:rsidRDefault="00964ADF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noProof/>
          <w:color w:val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0" locked="0" layoutInCell="1" allowOverlap="1" wp14:anchorId="7AF40454" wp14:editId="60CE0427">
            <wp:simplePos x="0" y="0"/>
            <wp:positionH relativeFrom="column">
              <wp:posOffset>3739083</wp:posOffset>
            </wp:positionH>
            <wp:positionV relativeFrom="paragraph">
              <wp:posOffset>92411</wp:posOffset>
            </wp:positionV>
            <wp:extent cx="2156460" cy="2122170"/>
            <wp:effectExtent l="247650" t="285750" r="281940" b="27813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9612">
                      <a:off x="0" y="0"/>
                      <a:ext cx="215646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64C"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Hjemme samme sted søndag ca. kl. 12.00</w:t>
      </w:r>
    </w:p>
    <w:p w14:paraId="2C16B795" w14:textId="7E8D897F" w:rsidR="00190C84" w:rsidRDefault="00190C84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6E0BA16" w14:textId="069FC89F" w:rsidR="00190C84" w:rsidRDefault="00190C84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Pris: 175 kr.</w:t>
      </w:r>
    </w:p>
    <w:p w14:paraId="0FE75CE0" w14:textId="2FF0186E" w:rsidR="00190C84" w:rsidRDefault="00190C84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Tilmelding på vores hjemmeside senest d. 11/4 2024</w:t>
      </w:r>
    </w:p>
    <w:p w14:paraId="28E603FC" w14:textId="58310B61" w:rsidR="006C1C9F" w:rsidRDefault="006C1C9F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D31FFF7" w14:textId="613802FD" w:rsidR="006C1C9F" w:rsidRDefault="00964ADF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Spejderhilsen Katja og Anders</w:t>
      </w:r>
    </w:p>
    <w:p w14:paraId="29908C28" w14:textId="55F16041" w:rsidR="006C1C9F" w:rsidRPr="00190C84" w:rsidRDefault="006C1C9F">
      <w:pPr>
        <w:rPr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6C1C9F" w:rsidRPr="00190C84" w:rsidSect="00964ADF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75"/>
    <w:rsid w:val="00190C84"/>
    <w:rsid w:val="001B122A"/>
    <w:rsid w:val="00210875"/>
    <w:rsid w:val="006C1C9F"/>
    <w:rsid w:val="00964ADF"/>
    <w:rsid w:val="00B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E07D"/>
  <w15:chartTrackingRefBased/>
  <w15:docId w15:val="{2AE1A0BB-424C-4023-9738-05048C09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Nielsen</dc:creator>
  <cp:keywords/>
  <dc:description/>
  <cp:lastModifiedBy>Connie Nielsen</cp:lastModifiedBy>
  <cp:revision>2</cp:revision>
  <dcterms:created xsi:type="dcterms:W3CDTF">2024-03-08T07:17:00Z</dcterms:created>
  <dcterms:modified xsi:type="dcterms:W3CDTF">2024-03-11T18:43:00Z</dcterms:modified>
</cp:coreProperties>
</file>